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Ковров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AB697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119D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2020-05-14T08:05:00Z</dcterms:modified>
</cp:coreProperties>
</file>